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57" w:rsidRDefault="00523D57" w:rsidP="00257653">
      <w:pPr>
        <w:jc w:val="center"/>
      </w:pPr>
      <w:r>
        <w:t>Jones &amp; Associates, L.P.</w:t>
      </w:r>
      <w:r w:rsidR="00470EF5">
        <w:br/>
      </w:r>
      <w:r w:rsidR="00371AC4">
        <w:t>123 Main Street</w:t>
      </w:r>
      <w:r w:rsidR="00470EF5">
        <w:br/>
      </w:r>
      <w:r>
        <w:t>Lawrence, MA 01840</w:t>
      </w:r>
    </w:p>
    <w:p w:rsidR="00257653" w:rsidRDefault="00257653" w:rsidP="00523D57"/>
    <w:p w:rsidR="008333C4" w:rsidRDefault="00305A31" w:rsidP="00523D57">
      <w:r>
        <w:t>February 10</w:t>
      </w:r>
      <w:r w:rsidR="00523D57">
        <w:t>, 2013</w:t>
      </w:r>
    </w:p>
    <w:p w:rsidR="00523D57" w:rsidRDefault="00523D57" w:rsidP="00523D57">
      <w:r>
        <w:t>Mary Smith, Esq.</w:t>
      </w:r>
      <w:r w:rsidR="00470EF5">
        <w:br/>
      </w:r>
      <w:r>
        <w:t>Smith, Days &amp; Roe, LLP</w:t>
      </w:r>
      <w:r w:rsidR="00470EF5">
        <w:br/>
      </w:r>
      <w:r>
        <w:t>45 Church Street</w:t>
      </w:r>
      <w:r w:rsidR="00470EF5">
        <w:br/>
      </w:r>
      <w:r>
        <w:t>Lowell, MA 01852</w:t>
      </w:r>
    </w:p>
    <w:p w:rsidR="00523D57" w:rsidRDefault="00523D57" w:rsidP="00257653">
      <w:pPr>
        <w:tabs>
          <w:tab w:val="left" w:pos="540"/>
        </w:tabs>
      </w:pPr>
      <w:r>
        <w:t>Re.:  Deposition of Elizabeth Connors</w:t>
      </w:r>
      <w:r w:rsidR="00470EF5">
        <w:br/>
      </w:r>
      <w:proofErr w:type="gramStart"/>
      <w:r>
        <w:t xml:space="preserve">         </w:t>
      </w:r>
      <w:r w:rsidRPr="005A267B">
        <w:rPr>
          <w:u w:val="single"/>
        </w:rPr>
        <w:t>Connors</w:t>
      </w:r>
      <w:proofErr w:type="gramEnd"/>
      <w:r w:rsidRPr="005A267B">
        <w:rPr>
          <w:u w:val="single"/>
        </w:rPr>
        <w:t xml:space="preserve"> v. City of Lawrence</w:t>
      </w:r>
    </w:p>
    <w:p w:rsidR="00523D57" w:rsidRDefault="00523D57" w:rsidP="00523D57">
      <w:pPr>
        <w:tabs>
          <w:tab w:val="left" w:pos="540"/>
        </w:tabs>
      </w:pPr>
      <w:r>
        <w:t>Dear Ms. Smith:</w:t>
      </w:r>
    </w:p>
    <w:p w:rsidR="00257653" w:rsidRDefault="00F771A4" w:rsidP="00523D57">
      <w:pPr>
        <w:tabs>
          <w:tab w:val="left" w:pos="540"/>
        </w:tabs>
      </w:pPr>
      <w:r>
        <w:t xml:space="preserve">This letter is to confirm </w:t>
      </w:r>
      <w:r w:rsidR="008F3611">
        <w:t>per your</w:t>
      </w:r>
      <w:r>
        <w:t xml:space="preserve"> conversation </w:t>
      </w:r>
      <w:r w:rsidR="008F3611">
        <w:t>with our Attorney Robert Jones</w:t>
      </w:r>
      <w:r w:rsidR="00D57925">
        <w:t>,</w:t>
      </w:r>
      <w:r w:rsidR="008F3611">
        <w:t xml:space="preserve"> Esq.,</w:t>
      </w:r>
      <w:r>
        <w:t xml:space="preserve"> </w:t>
      </w:r>
      <w:r w:rsidR="00305A31">
        <w:t>that</w:t>
      </w:r>
      <w:r>
        <w:t xml:space="preserve"> you will present </w:t>
      </w:r>
      <w:r w:rsidR="00FE2FBE">
        <w:t>your</w:t>
      </w:r>
      <w:r w:rsidR="008F3611">
        <w:t xml:space="preserve"> plaintiff, Elizabeth Connors,</w:t>
      </w:r>
      <w:r>
        <w:t xml:space="preserve"> for a deposition with Robert Jones</w:t>
      </w:r>
      <w:r w:rsidR="00D57925">
        <w:t>, Esq.</w:t>
      </w:r>
      <w:r>
        <w:t xml:space="preserve"> at </w:t>
      </w:r>
      <w:r w:rsidR="000F073A">
        <w:t>our law office of Jones &amp; Associates, L.P.</w:t>
      </w:r>
      <w:r>
        <w:t>,</w:t>
      </w:r>
      <w:r w:rsidR="000F073A">
        <w:t xml:space="preserve"> in Lawrence,</w:t>
      </w:r>
      <w:r>
        <w:t xml:space="preserve"> </w:t>
      </w:r>
      <w:r w:rsidR="000F073A">
        <w:t>for</w:t>
      </w:r>
      <w:r>
        <w:t xml:space="preserve"> </w:t>
      </w:r>
      <w:r w:rsidR="00305A31">
        <w:t xml:space="preserve">Friday, </w:t>
      </w:r>
      <w:r>
        <w:t>February 14, 2013 at 10:00 a.m.</w:t>
      </w:r>
    </w:p>
    <w:p w:rsidR="00470EF5" w:rsidRDefault="00470EF5" w:rsidP="00523D57">
      <w:pPr>
        <w:tabs>
          <w:tab w:val="left" w:pos="540"/>
        </w:tabs>
      </w:pPr>
    </w:p>
    <w:p w:rsidR="00D87836" w:rsidRDefault="00257653" w:rsidP="00523D57">
      <w:pPr>
        <w:tabs>
          <w:tab w:val="left" w:pos="540"/>
        </w:tabs>
      </w:pPr>
      <w:r>
        <w:t>Sincerely,</w:t>
      </w:r>
    </w:p>
    <w:p w:rsidR="00D87836" w:rsidRDefault="00D87836" w:rsidP="00523D57">
      <w:pPr>
        <w:tabs>
          <w:tab w:val="left" w:pos="540"/>
        </w:tabs>
      </w:pPr>
    </w:p>
    <w:p w:rsidR="00D87836" w:rsidRDefault="00D87836" w:rsidP="00523D57">
      <w:pPr>
        <w:tabs>
          <w:tab w:val="left" w:pos="540"/>
        </w:tabs>
      </w:pPr>
    </w:p>
    <w:p w:rsidR="00D87836" w:rsidRDefault="00D87836" w:rsidP="00523D57">
      <w:pPr>
        <w:tabs>
          <w:tab w:val="left" w:pos="540"/>
        </w:tabs>
      </w:pPr>
    </w:p>
    <w:p w:rsidR="00B9559C" w:rsidRDefault="00D87836" w:rsidP="00523D57">
      <w:pPr>
        <w:tabs>
          <w:tab w:val="left" w:pos="540"/>
        </w:tabs>
      </w:pPr>
      <w:r>
        <w:t>Christine Graham</w:t>
      </w:r>
      <w:r>
        <w:br/>
        <w:t>Paralegal</w:t>
      </w:r>
    </w:p>
    <w:p w:rsidR="00F52B03" w:rsidRDefault="00B9559C" w:rsidP="005F03F7">
      <w:pPr>
        <w:tabs>
          <w:tab w:val="left" w:pos="360"/>
          <w:tab w:val="left" w:pos="540"/>
        </w:tabs>
      </w:pPr>
      <w:r>
        <w:t>cc:  Robert Jones</w:t>
      </w:r>
      <w:r>
        <w:br/>
      </w:r>
      <w:proofErr w:type="gramStart"/>
      <w:r w:rsidR="008648DB">
        <w:t xml:space="preserve">       Sally</w:t>
      </w:r>
      <w:proofErr w:type="gramEnd"/>
      <w:r>
        <w:t xml:space="preserve"> Walker</w:t>
      </w:r>
      <w:r w:rsidR="005F03F7">
        <w:br/>
      </w:r>
      <w:r>
        <w:t>CG/cg</w:t>
      </w:r>
    </w:p>
    <w:sectPr w:rsidR="00F52B03" w:rsidSect="00F52B0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52B03"/>
    <w:rsid w:val="000F073A"/>
    <w:rsid w:val="001541B0"/>
    <w:rsid w:val="00250B12"/>
    <w:rsid w:val="00257653"/>
    <w:rsid w:val="00275DCC"/>
    <w:rsid w:val="00305A31"/>
    <w:rsid w:val="00371AC4"/>
    <w:rsid w:val="00470EF5"/>
    <w:rsid w:val="00523D57"/>
    <w:rsid w:val="005A267B"/>
    <w:rsid w:val="005B6DCB"/>
    <w:rsid w:val="005F03F7"/>
    <w:rsid w:val="008333C4"/>
    <w:rsid w:val="008648DB"/>
    <w:rsid w:val="008F3611"/>
    <w:rsid w:val="00B9559C"/>
    <w:rsid w:val="00BC18C2"/>
    <w:rsid w:val="00D57925"/>
    <w:rsid w:val="00D87836"/>
    <w:rsid w:val="00E0316F"/>
    <w:rsid w:val="00F52B03"/>
    <w:rsid w:val="00F771A4"/>
    <w:rsid w:val="00FD0B42"/>
    <w:rsid w:val="00FE2FB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88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89</Words>
  <Characters>509</Characters>
  <Application>Microsoft Macintosh Word</Application>
  <DocSecurity>0</DocSecurity>
  <Lines>4</Lines>
  <Paragraphs>1</Paragraphs>
  <ScaleCrop>false</ScaleCrop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graham</dc:creator>
  <cp:keywords/>
  <cp:lastModifiedBy>christine graham</cp:lastModifiedBy>
  <cp:revision>17</cp:revision>
  <dcterms:created xsi:type="dcterms:W3CDTF">2014-02-06T20:04:00Z</dcterms:created>
  <dcterms:modified xsi:type="dcterms:W3CDTF">2014-03-18T16:43:00Z</dcterms:modified>
</cp:coreProperties>
</file>